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-28573</wp:posOffset>
            </wp:positionH>
            <wp:positionV relativeFrom="paragraph">
              <wp:posOffset>43180</wp:posOffset>
            </wp:positionV>
            <wp:extent cx="1000125" cy="957580"/>
            <wp:effectExtent b="0" l="0" r="0" t="0"/>
            <wp:wrapSquare wrapText="bothSides" distB="0" distT="0" distL="114300" distR="114300"/>
            <wp:docPr id="210170950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Radio Scouting Skills Program (DRAFT v2.0)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The objective of Radio Scouting program badges levels 1-4 is to give scouts and scouters a basic level of understanding of radio communications, including space communications, such that they can competently operate a station safely and with a little bit of extra study they can have their knowledge skills externally validated by exam, obtaining a Novice Amateur Licence (Once available in Ireland) and or a Marine VHF license.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Skills Level 1 &amp; 2 are relatively easy for your average scouter to learn and teach. After level 2 outside support and or external training may be required. For example, the National Short Wave Listeners Club run training courses up to and including sitting tests for the attainment of a Class A or Class B license.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The objective of Radio Scouting program badges levels 5-9 is to give scouts and scouters a high level of competence to operate in any given circumstance and environment and a very good level of understanding of radio communications such that with some extra study they can obtain a Full class A or B Amateur radio license and go on to be a proficient radio operator with a good understanding of technology.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On presenting evidence of attaining a stage the scout can apply for the corresponding badge for the level of competence acquired.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14300" distT="114300" distL="114300" distR="114300">
            <wp:extent cx="3009900" cy="3276600"/>
            <wp:effectExtent b="0" l="0" r="0" t="0"/>
            <wp:docPr id="21017094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1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name at least 4 things that I know use radio waves 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e.g. Mobile phones, TV, Radio, WiFi, walkie talkie, Satellites, GPS, Bluetooth, Radar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my parents/guardian/ICE contact phone number and can dial it on a mobile phone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name some radio stations I can hear from my home/den/car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the difference between Commercial and Amateur radio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why amateur radio is a licensed hobby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what morse code is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some aspects of Amateur radio language  (Phonetic Alphabet and Q codes, callsigns),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know what a callsign is and the prefix of my own country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and I can spell my name using the phonetic alphabet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use a walkie talkie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2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what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 electric circuit is and what an electromagnetic field is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can build a simple circuit e.g.  scribble robot, morse key/light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the main components of an amateur radio radio system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Antenna, receiver, speaker, microphone, transmitter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what short wave listening is and I have tuned in to and can recognise morse code, data and voice signals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what the RST system for signal reporting is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how to look up a callsign of an amateur radio station on qrz.com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listened to and logged 5 QSO’s and have identified the operators country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taken part in a scouting event and talked to another operator on the radio, giving my station callsign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understand low frequency, high frequency, HF, VHF &amp; UHF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understand low frequencies need larger antennas and high frequencies need smaller antennas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understand resonance and the basics of tuning a half-wave dipole antenna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understand the concept of signal-to-noise ratio and how directional antennas help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understand and can explain the 3 modes of propagation, namely Free-space, Groundwave &amp; Ionospheric prorogation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can explain why I can hear distant stations on MW, LW and SW and how these changes from night and day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know how space weather, particularly the Sun affects radio wave propagation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know what objects in the Solar System emit radio waves and I understand the concept of signal to noise ratio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understand how a repeater and DMR works and I have made a QSO via a repeater or DMR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understand the main radio controls and how to use them, VFO A/B, AGC, RF gain, AF gain, Band select, Mode select, Tune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a log of 25 shortwave/HF stations that I have heard on the radio (Can include Amateur and Commercial Stations). Log must include time, date, frequency, mode and signal report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used an amateur radio station under supervision &amp; completed and logged 5 QSO’s 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have received a QSL card from a commercial or Amateur radio station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know the meaning and use of Mayday, PanPan and Securite, I can use radio communications effectively in an emergency situation (Emergencies L7) and I know how to contact emergency services using Marine VHF C16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4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set up a working station, antenna, PSU transceiver, ATU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SWR and how to use an SWR meter, analyser and Antenna Tuning Unit (ATU)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how to calculate the length of a dipole antenna for any given frequency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built, tuned, and logged at least 3 QSO’s on a dipole or ¼ wave GP or similar antenna that I have made and tuned myself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EMF, PEP, EIRP,  the relative danger of electromagnetic waves at various powers and how to set up an antenna safely.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name 10 of the main Amateur radio bands (160,80,60,40,30,20,17,15,12,10,2) and how their propagation might be changed by the time of day, day of year &amp; sun cycle.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and can explain the different antenna types ¼ wave ground plane, Dipole, End Fed Half Wave -EFHW,  Random wire, Yagi, Log periodic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know ComReg’s role in licensing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the important of good procedure for communicating via amateur radio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read and abide by the DX code of conduct</w:t>
      </w:r>
    </w:p>
    <w:p w:rsidR="00000000" w:rsidDel="00000000" w:rsidP="00000000" w:rsidRDefault="00000000" w:rsidRPr="00000000" w14:paraId="0000004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how to call and answer CQ, how to give signal reports and how to ‘break’ into an existing communication.</w:t>
      </w:r>
    </w:p>
    <w:p w:rsidR="00000000" w:rsidDel="00000000" w:rsidP="00000000" w:rsidRDefault="00000000" w:rsidRPr="00000000" w14:paraId="0000004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what ‘split’ operation is, how to recognise a station is operating split, and when to use it</w:t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know how to recognise and operate with a DXpedition station, Competition station &amp; standard amateur radio station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the importance of a clean signal and how to check if my station is over modulating (radio check or SDR)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decoded an SSTV signal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and can use the P=VI equation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the difference between inductance, capacitance &amp; resistance.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5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how to calculate the resistance of a circuit of parallel or in series resistors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how to calculate the capacitance of a circuit of parallel or in series capacitors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how to calculate the inductance of a circuit of parallel or in series inductors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understand the concept of a tuned circuit and understand how to calculate the frequency of a tuned circuit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name and explain the characteristics of 3 different types of coax and or transmission line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built a choke and a balun and can explain what they do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completed a simple electronics or Arduino/Rasberry Pi project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studied the HAREC curriculum and have sat the exam and obtained a Novice License OR I have studied the marine VHF license curriculum and have sat the exam and obtained a Marine VHF License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6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completed at least 2 of the following Amateur Radio/Radio Scouting Special Activities with at least 10 QSO’s : IOTA, POTA, JOTA, SOTA, DxPedition, AREN exercise, Competition</w:t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built and tuned a multiband antenna with at least 3 bands (e.g. nested ¼ waves or fan dipole)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built an electronic gadget and can use a soldering Iron to solder components onto a PCB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detect meteors using radio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set up an operated on a scout camp or field day event without the use of mains power electricity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logged at least 200 QSO’s across a minimum of 3 modes (SSB&lt; AM, FM, Digi e.g. FT8, CW.)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logged at least 50 different countries (DXCC entities)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7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competed in a competition and made &gt;40 verified/scored qso’s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supervised a station at a JOTA-JOTI or similar multi station event 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made a contact over an amateur radio satellite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conducted 50 assisted* CW QSO’s (* using a keyer and skimmer/decoder)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achieved DXCC on at least 3 bands (LOTW or QRZ.com certified)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obtained a Class B licence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8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achieved DXCC on at least 5 bands 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built a simple morse code oscillator and can send my callsign, 599 and 73 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operated in another country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send and receive morse code at 5 wpm or more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obtained a Class A licence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Stage 9</w:t>
      </w:r>
    </w:p>
    <w:p w:rsidR="00000000" w:rsidDel="00000000" w:rsidP="00000000" w:rsidRDefault="00000000" w:rsidRPr="00000000" w14:paraId="0000007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completed 25 QSO’s on 160m and 6m</w:t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completed at least 1 DXCC award on CW, Phone &amp; Digital modes (LOTW or QRZ.com certified)</w:t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can send &amp; receive CW reliably &gt;= 25 wpm (Verified by membership of CWOPS or FOC)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have completed at least 5 of the following special activities of : IOTA, POTA, JOTA, SOTA, DxPedition, AREN exercise, Competition (verified by submission of evidence)</w:t>
      </w:r>
    </w:p>
    <w:p w:rsidR="00000000" w:rsidDel="00000000" w:rsidP="00000000" w:rsidRDefault="00000000" w:rsidRPr="00000000" w14:paraId="00000080">
      <w:pPr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6645910" cy="699135"/>
            <wp:effectExtent b="0" l="0" r="0" t="0"/>
            <wp:docPr id="210170950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454" w:left="720" w:right="41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135554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/cSR2jtkEJNJ4P8GEYxO9xQCuA==">CgMxLjA4AHIhMWozMWNfMzgxYjFVMzlsR3czVzZjYVdZSEtRbmRNWkxm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2024-11-11T14:34:00Z</dcterms:created>
  <dc:creator>John Holland</dc:creator>
</cp:coreProperties>
</file>